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DFF7E" w14:textId="77777777" w:rsidR="00C3687F" w:rsidRDefault="00830241">
      <w:pPr>
        <w:spacing w:line="560" w:lineRule="exact"/>
        <w:rPr>
          <w:rFonts w:ascii="仿宋_GB2312" w:eastAsia="仿宋_GB2312" w:hAnsi="宋体"/>
          <w:b/>
          <w:bCs/>
          <w:sz w:val="24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32"/>
        </w:rPr>
        <w:t>附件</w:t>
      </w:r>
      <w:r>
        <w:rPr>
          <w:rFonts w:ascii="仿宋_GB2312" w:eastAsia="仿宋_GB2312" w:hAnsi="宋体" w:hint="eastAsia"/>
          <w:b/>
          <w:bCs/>
          <w:sz w:val="28"/>
          <w:szCs w:val="32"/>
        </w:rPr>
        <w:t>3</w:t>
      </w:r>
      <w:r>
        <w:rPr>
          <w:rFonts w:ascii="仿宋_GB2312" w:eastAsia="仿宋_GB2312" w:hAnsi="宋体" w:hint="eastAsia"/>
          <w:b/>
          <w:bCs/>
          <w:sz w:val="28"/>
          <w:szCs w:val="32"/>
        </w:rPr>
        <w:t>：</w:t>
      </w:r>
    </w:p>
    <w:p w14:paraId="2DDF460A" w14:textId="77777777" w:rsidR="00C3687F" w:rsidRDefault="00830241">
      <w:pPr>
        <w:spacing w:beforeLines="50" w:before="156" w:afterLines="50" w:after="156" w:line="560" w:lineRule="exact"/>
        <w:jc w:val="center"/>
        <w:rPr>
          <w:rFonts w:ascii="方正小标宋简体" w:eastAsia="方正小标宋简体" w:hAnsi="宋体"/>
          <w:sz w:val="28"/>
          <w:szCs w:val="32"/>
        </w:rPr>
      </w:pPr>
      <w:r>
        <w:rPr>
          <w:rFonts w:ascii="方正小标宋简体" w:eastAsia="方正小标宋简体" w:hAnsi="宋体" w:hint="eastAsia"/>
          <w:sz w:val="28"/>
          <w:szCs w:val="32"/>
        </w:rPr>
        <w:t>校园数字广播系统使用申请表（行政、其它）</w:t>
      </w:r>
    </w:p>
    <w:tbl>
      <w:tblPr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551"/>
        <w:gridCol w:w="1559"/>
        <w:gridCol w:w="2410"/>
      </w:tblGrid>
      <w:tr w:rsidR="00C3687F" w14:paraId="47521F0A" w14:textId="77777777">
        <w:trPr>
          <w:cantSplit/>
          <w:trHeight w:val="83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EA920" w14:textId="77777777" w:rsidR="00C3687F" w:rsidRDefault="0083024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申请单位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B1302" w14:textId="77777777" w:rsidR="00C3687F" w:rsidRDefault="00C3687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4FA28" w14:textId="77777777" w:rsidR="00C3687F" w:rsidRDefault="0083024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申请时间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DC6D8" w14:textId="77777777" w:rsidR="00C3687F" w:rsidRDefault="00C3687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3687F" w14:paraId="627E165D" w14:textId="77777777">
        <w:trPr>
          <w:cantSplit/>
          <w:trHeight w:val="83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DA2EB" w14:textId="77777777" w:rsidR="00C3687F" w:rsidRDefault="0083024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具体责任人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FD482" w14:textId="77777777" w:rsidR="00C3687F" w:rsidRDefault="00C3687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84F79" w14:textId="77777777" w:rsidR="00C3687F" w:rsidRDefault="0083024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DC367" w14:textId="77777777" w:rsidR="00C3687F" w:rsidRDefault="00C3687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3687F" w14:paraId="369825E0" w14:textId="77777777">
        <w:trPr>
          <w:cantSplit/>
          <w:trHeight w:val="240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E6B9" w14:textId="77777777" w:rsidR="00C3687F" w:rsidRDefault="00830241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>
              <w:rPr>
                <w:rFonts w:ascii="仿宋_GB2312" w:eastAsia="仿宋_GB2312" w:hAnsi="宋体" w:cs="Arial" w:hint="eastAsia"/>
                <w:sz w:val="24"/>
              </w:rPr>
              <w:t>事由及方案内容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0120" w14:textId="77777777" w:rsidR="00C3687F" w:rsidRDefault="00830241">
            <w:pPr>
              <w:jc w:val="left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（可另附）</w:t>
            </w:r>
          </w:p>
          <w:p w14:paraId="46E41220" w14:textId="77777777" w:rsidR="00C3687F" w:rsidRDefault="00C3687F">
            <w:pPr>
              <w:rPr>
                <w:rFonts w:ascii="仿宋_GB2312" w:eastAsia="仿宋_GB2312"/>
                <w:sz w:val="24"/>
              </w:rPr>
            </w:pPr>
          </w:p>
        </w:tc>
      </w:tr>
      <w:tr w:rsidR="00C3687F" w14:paraId="5BF1F739" w14:textId="77777777">
        <w:trPr>
          <w:cantSplit/>
          <w:trHeight w:val="254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1CA76" w14:textId="77777777" w:rsidR="00C3687F" w:rsidRDefault="00830241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>
              <w:rPr>
                <w:rFonts w:ascii="仿宋_GB2312" w:eastAsia="仿宋_GB2312" w:hAnsi="宋体" w:cs="Arial" w:hint="eastAsia"/>
                <w:sz w:val="24"/>
              </w:rPr>
              <w:t>申请单位</w:t>
            </w:r>
          </w:p>
          <w:p w14:paraId="27F0BA4E" w14:textId="77777777" w:rsidR="00C3687F" w:rsidRDefault="00830241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>
              <w:rPr>
                <w:rFonts w:ascii="仿宋_GB2312" w:eastAsia="仿宋_GB2312" w:hAnsi="宋体" w:cs="Arial" w:hint="eastAsia"/>
                <w:sz w:val="24"/>
              </w:rPr>
              <w:t>意见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06F8" w14:textId="77777777" w:rsidR="00C3687F" w:rsidRDefault="00C3687F">
            <w:pPr>
              <w:widowControl/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  <w:p w14:paraId="6FA0409E" w14:textId="77777777" w:rsidR="00C3687F" w:rsidRDefault="00C3687F">
            <w:pPr>
              <w:widowControl/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  <w:p w14:paraId="71DBD625" w14:textId="77777777" w:rsidR="00C3687F" w:rsidRDefault="00C3687F">
            <w:pPr>
              <w:widowControl/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  <w:p w14:paraId="19B34740" w14:textId="77777777" w:rsidR="00C3687F" w:rsidRDefault="00C3687F">
            <w:pPr>
              <w:widowControl/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  <w:p w14:paraId="0DC114D4" w14:textId="77777777" w:rsidR="00C3687F" w:rsidRDefault="00830241">
            <w:pPr>
              <w:widowControl/>
              <w:spacing w:line="400" w:lineRule="exact"/>
              <w:ind w:firstLineChars="960" w:firstLine="2304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负责人签字：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     </w:t>
            </w:r>
            <w:r>
              <w:rPr>
                <w:rFonts w:ascii="仿宋_GB2312" w:eastAsia="仿宋_GB2312" w:hAnsi="宋体" w:hint="eastAsia"/>
                <w:sz w:val="24"/>
              </w:rPr>
              <w:t>（盖章）</w:t>
            </w:r>
          </w:p>
          <w:p w14:paraId="4348D3CB" w14:textId="77777777" w:rsidR="00C3687F" w:rsidRDefault="00830241">
            <w:pPr>
              <w:ind w:firstLineChars="1400" w:firstLine="3360"/>
              <w:jc w:val="left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  <w:tr w:rsidR="00C3687F" w14:paraId="24EEA431" w14:textId="77777777">
        <w:trPr>
          <w:cantSplit/>
          <w:trHeight w:val="240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CBB7B" w14:textId="77777777" w:rsidR="00830241" w:rsidRDefault="00830241" w:rsidP="0083024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教务处</w:t>
            </w:r>
          </w:p>
          <w:p w14:paraId="3F6AC91F" w14:textId="1B114B62" w:rsidR="00C3687F" w:rsidRDefault="00830241" w:rsidP="0083024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审批意见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8765" w14:textId="77777777" w:rsidR="00C3687F" w:rsidRDefault="00C3687F">
            <w:pPr>
              <w:widowControl/>
              <w:spacing w:line="40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2201256E" w14:textId="77777777" w:rsidR="00C3687F" w:rsidRDefault="00C3687F">
            <w:pPr>
              <w:widowControl/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  <w:p w14:paraId="2105AAA1" w14:textId="77777777" w:rsidR="00C3687F" w:rsidRDefault="00C3687F">
            <w:pPr>
              <w:widowControl/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  <w:p w14:paraId="716FA8C5" w14:textId="77777777" w:rsidR="00C3687F" w:rsidRDefault="00C3687F">
            <w:pPr>
              <w:widowControl/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  <w:p w14:paraId="63AA75F1" w14:textId="77777777" w:rsidR="00C3687F" w:rsidRDefault="00830241">
            <w:pPr>
              <w:widowControl/>
              <w:spacing w:line="400" w:lineRule="exact"/>
              <w:ind w:firstLineChars="960" w:firstLine="2304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</w:t>
            </w:r>
            <w:r>
              <w:rPr>
                <w:rFonts w:ascii="仿宋_GB2312" w:eastAsia="仿宋_GB2312" w:hAnsi="宋体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（盖章）</w:t>
            </w:r>
          </w:p>
          <w:p w14:paraId="1D7B7971" w14:textId="77777777" w:rsidR="00C3687F" w:rsidRDefault="00830241">
            <w:pPr>
              <w:widowControl/>
              <w:spacing w:line="400" w:lineRule="exact"/>
              <w:ind w:firstLineChars="1432" w:firstLine="3437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  <w:tr w:rsidR="00C3687F" w14:paraId="24F268D5" w14:textId="77777777">
        <w:trPr>
          <w:cantSplit/>
          <w:trHeight w:val="125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DB1DB" w14:textId="77777777" w:rsidR="00C3687F" w:rsidRDefault="0083024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备注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D1864" w14:textId="77777777" w:rsidR="00C3687F" w:rsidRDefault="00830241">
            <w:pPr>
              <w:widowControl/>
              <w:numPr>
                <w:ilvl w:val="0"/>
                <w:numId w:val="1"/>
              </w:numPr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除上下课铃声、考试铃声等教学教辅以外的相关业务可填写此表。</w:t>
            </w:r>
          </w:p>
          <w:p w14:paraId="5ADD9BA7" w14:textId="77777777" w:rsidR="00C3687F" w:rsidRDefault="00830241">
            <w:pPr>
              <w:widowControl/>
              <w:numPr>
                <w:ilvl w:val="0"/>
                <w:numId w:val="1"/>
              </w:numPr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申请单位必须是学校内设机构，不接受任何个人或校外团体的申请，校内学生团体可由团委或社团指导部门申请。</w:t>
            </w:r>
          </w:p>
          <w:p w14:paraId="02A94218" w14:textId="77777777" w:rsidR="00C3687F" w:rsidRDefault="00830241">
            <w:pPr>
              <w:widowControl/>
              <w:numPr>
                <w:ilvl w:val="0"/>
                <w:numId w:val="1"/>
              </w:numPr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校园数字广播着力服务于学校中心工作，服务于大学生成长成才，服务于教学、科研、招生就业、思想政治教育、大学文化建设等工作需要，必须坚持正确的舆论导向。</w:t>
            </w:r>
          </w:p>
          <w:p w14:paraId="32593FD4" w14:textId="77777777" w:rsidR="00C3687F" w:rsidRDefault="00830241">
            <w:pPr>
              <w:widowControl/>
              <w:numPr>
                <w:ilvl w:val="0"/>
                <w:numId w:val="1"/>
              </w:num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2"/>
              </w:rPr>
              <w:t>本表格打印、签字并盖章后</w:t>
            </w:r>
            <w:proofErr w:type="gramStart"/>
            <w:r>
              <w:rPr>
                <w:rFonts w:ascii="仿宋_GB2312" w:eastAsia="仿宋_GB2312" w:hint="eastAsia"/>
                <w:sz w:val="22"/>
              </w:rPr>
              <w:t>交党委</w:t>
            </w:r>
            <w:proofErr w:type="gramEnd"/>
            <w:r>
              <w:rPr>
                <w:rFonts w:ascii="仿宋_GB2312" w:eastAsia="仿宋_GB2312" w:hint="eastAsia"/>
                <w:sz w:val="22"/>
              </w:rPr>
              <w:t>宣传部审批存档。</w:t>
            </w:r>
          </w:p>
        </w:tc>
      </w:tr>
    </w:tbl>
    <w:p w14:paraId="2F1481A4" w14:textId="77777777" w:rsidR="00C3687F" w:rsidRDefault="00C3687F">
      <w:pPr>
        <w:spacing w:line="560" w:lineRule="exact"/>
        <w:rPr>
          <w:rFonts w:ascii="宋体" w:eastAsia="宋体" w:hAnsi="宋体"/>
          <w:sz w:val="24"/>
          <w:szCs w:val="28"/>
        </w:rPr>
      </w:pPr>
    </w:p>
    <w:sectPr w:rsidR="00C368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520551"/>
    <w:multiLevelType w:val="multilevel"/>
    <w:tmpl w:val="4D520551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hjNGRmZTNlOWY4ZjcyOTQ4OGUzMGQxZDNhMjI2NzEifQ=="/>
  </w:docVars>
  <w:rsids>
    <w:rsidRoot w:val="008A037A"/>
    <w:rsid w:val="00001EC8"/>
    <w:rsid w:val="000D70D2"/>
    <w:rsid w:val="00117B79"/>
    <w:rsid w:val="00161D38"/>
    <w:rsid w:val="001F259D"/>
    <w:rsid w:val="002615A1"/>
    <w:rsid w:val="00270D28"/>
    <w:rsid w:val="002C36F5"/>
    <w:rsid w:val="002E64AA"/>
    <w:rsid w:val="003B4ABA"/>
    <w:rsid w:val="005D3F84"/>
    <w:rsid w:val="005E263D"/>
    <w:rsid w:val="007C1659"/>
    <w:rsid w:val="00830241"/>
    <w:rsid w:val="008A037A"/>
    <w:rsid w:val="009C247B"/>
    <w:rsid w:val="00B674A1"/>
    <w:rsid w:val="00C3687F"/>
    <w:rsid w:val="00C45BF3"/>
    <w:rsid w:val="00C81143"/>
    <w:rsid w:val="00D425A1"/>
    <w:rsid w:val="00D82113"/>
    <w:rsid w:val="00E01625"/>
    <w:rsid w:val="00F17BBA"/>
    <w:rsid w:val="00F97B0B"/>
    <w:rsid w:val="2027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AB77F"/>
  <w15:docId w15:val="{8573C8CB-4BEC-41A7-8085-AEC9FD5AC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沈健</dc:creator>
  <cp:lastModifiedBy>张琳</cp:lastModifiedBy>
  <cp:revision>5</cp:revision>
  <cp:lastPrinted>2019-12-17T11:14:00Z</cp:lastPrinted>
  <dcterms:created xsi:type="dcterms:W3CDTF">2019-12-19T14:28:00Z</dcterms:created>
  <dcterms:modified xsi:type="dcterms:W3CDTF">2023-10-20T06:48:00Z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45BB29C80CCF49A1830BFA9F22536A1D</vt:lpwstr>
  </property>
</Properties>
</file>